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16.04.2021 piątek</w:t>
      </w:r>
    </w:p>
    <w:p w:rsidR="00136CD0" w:rsidRDefault="00136CD0" w:rsidP="00136CD0">
      <w:pPr>
        <w:pStyle w:val="NormalnyWeb"/>
        <w:spacing w:after="0" w:line="240" w:lineRule="auto"/>
      </w:pP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Tematyka kompleksowa: Zabawy na każdą pogodę.</w:t>
      </w:r>
    </w:p>
    <w:p w:rsidR="00136CD0" w:rsidRDefault="00136CD0" w:rsidP="00136CD0">
      <w:pPr>
        <w:pStyle w:val="NormalnyWeb"/>
        <w:spacing w:after="0" w:line="240" w:lineRule="auto"/>
      </w:pP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Temat dnia: Co wiemy o pogodzie?</w:t>
      </w:r>
    </w:p>
    <w:p w:rsidR="00136CD0" w:rsidRDefault="00136CD0" w:rsidP="00136CD0">
      <w:pPr>
        <w:pStyle w:val="NormalnyWeb"/>
        <w:spacing w:after="0" w:line="240" w:lineRule="auto"/>
      </w:pP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1. Pomyśl, jaką pogodę ty najbardziej lubisz. Czy jest to zimowa pogoda, kiedy pada śnieg i można lepić bałwana, jeździć na sankach i nartach. Czy to pogoda deszczowa kiedy zakładacie kalosze, płaszcze od deszczu , bierzecie parasole i można chodzić po kałużach. Czy słoneczny ciepły dzień kiedy biegacie po dworze, bawicie się w piaskownicy albo kąpiecie się w wodzie. Narysujcie taki obrazek z waszą ulubioną pogodą.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 xml:space="preserve">2.Zabawa dydaktyczna </w:t>
      </w:r>
      <w:r>
        <w:rPr>
          <w:i/>
          <w:iCs/>
          <w:sz w:val="30"/>
          <w:szCs w:val="30"/>
        </w:rPr>
        <w:t xml:space="preserve">Pogoda bez tajemnic. </w:t>
      </w:r>
      <w:r>
        <w:rPr>
          <w:sz w:val="30"/>
          <w:szCs w:val="30"/>
        </w:rPr>
        <w:t>Mama przeczyta ci zdania , a ty jeśli stwierdzisz, że to prawda zaklaszczesz w ręce, a jeśli będzie to fałsz zatupiesz nogami.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Deszcz pada tylko wiosną.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Śnieg może padać wiosną i jesienią.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Są trzy pory roku.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Burze są bezpieczne.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 xml:space="preserve">Wiosną kwitnie dużo kwiatów. 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Deszcz nie jest nam potrzebny.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Najwyższe temperatury mamy latem.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Trzeba zakładać ubrania odpowiednie do pogody.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Gdy jest burza można schować się pod drzewem.</w:t>
      </w: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Śnieg jest z wody.</w:t>
      </w:r>
    </w:p>
    <w:p w:rsidR="00136CD0" w:rsidRDefault="00136CD0" w:rsidP="00136CD0">
      <w:pPr>
        <w:pStyle w:val="NormalnyWeb"/>
        <w:spacing w:after="0" w:line="240" w:lineRule="auto"/>
      </w:pPr>
    </w:p>
    <w:p w:rsidR="00136CD0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lastRenderedPageBreak/>
        <w:t>3.Przypomnij sobie piosenkę o wietrzyku i wróblu.</w:t>
      </w:r>
    </w:p>
    <w:p w:rsidR="00136CD0" w:rsidRDefault="00136CD0" w:rsidP="00136CD0">
      <w:pPr>
        <w:pStyle w:val="NormalnyWeb"/>
        <w:spacing w:after="0" w:line="240" w:lineRule="auto"/>
      </w:pPr>
    </w:p>
    <w:p w:rsidR="00924904" w:rsidRDefault="00136CD0" w:rsidP="00136CD0">
      <w:pPr>
        <w:pStyle w:val="NormalnyWeb"/>
        <w:spacing w:after="0" w:line="240" w:lineRule="auto"/>
      </w:pPr>
      <w:r>
        <w:rPr>
          <w:sz w:val="30"/>
          <w:szCs w:val="30"/>
        </w:rPr>
        <w:t>4. Sprawdź czy masz uzupełnione ćwiczenia graficzne na końcu książki, jeśli nie to popraw wszystkie linie ołówkiem lub kredką.</w:t>
      </w:r>
    </w:p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CD0"/>
    <w:rsid w:val="00136CD0"/>
    <w:rsid w:val="00924904"/>
    <w:rsid w:val="009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6CD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2021-04-14T17:42:00Z</dcterms:created>
  <dcterms:modified xsi:type="dcterms:W3CDTF">2021-04-14T17:43:00Z</dcterms:modified>
</cp:coreProperties>
</file>