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5A" w:rsidRDefault="0093045A" w:rsidP="005B74B2">
      <w:pPr>
        <w:spacing w:line="240" w:lineRule="auto"/>
        <w:rPr>
          <w:rFonts w:ascii="Calibri" w:eastAsia="Calibri" w:hAnsi="Calibri" w:cs="Calibri"/>
        </w:rPr>
      </w:pPr>
      <w:r>
        <w:object w:dxaOrig="10679" w:dyaOrig="15240">
          <v:rect id="rectole0000000000" o:spid="_x0000_i1025" style="width:534pt;height:762pt" o:ole="" o:preferrelative="t" stroked="f">
            <v:imagedata r:id="rId4" o:title=""/>
          </v:rect>
          <o:OLEObject Type="Embed" ProgID="StaticMetafile" ShapeID="rectole0000000000" DrawAspect="Content" ObjectID="_1679153619" r:id="rId5"/>
        </w:object>
      </w:r>
      <w:r w:rsidR="005B74B2">
        <w:rPr>
          <w:rFonts w:ascii="Calibri" w:eastAsia="Calibri" w:hAnsi="Calibri" w:cs="Calibri"/>
          <w:b/>
          <w:sz w:val="24"/>
        </w:rPr>
        <w:t>Słuchanie opowiadania pt.: „Ptasie sprawki”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Słońce świeciło coraz cieplej, na drzewach pojawiały się zielone pąki i trawka się zazieleniła. Wokoło pachniało wiosennym powietrzem. Na płocie siadły dwa wróble, aby po długiej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zimie wygrzewać się w promieniach wiosennego słońca.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Nagle usłyszały jakieś odgłosy, szum skrzydeł i zobaczyły, że na gałązkę usiadły dwa ptaki,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jeden usiadł na dachu domu. Wróble poznały wśród nich bociana, szpaka, jaskółkę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ucieszyły się bardzo, że ju</w:t>
      </w:r>
      <w:r>
        <w:rPr>
          <w:rFonts w:ascii="Calibri" w:eastAsia="Calibri" w:hAnsi="Calibri" w:cs="Calibri"/>
        </w:rPr>
        <w:t>ż wróciły z ciepłych krajów. Lecz jaskółka, szpak i bocian zamiast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też się cieszyć, zaczęły robić wróblom wyrzuty za to, że kiedy ich tu nie było nie dopilnowały gospodarstwa i że wszędzie jest wielki nieporządek.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wróble na to: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No w czym tu nasza wina?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czym, w czym, w czym?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Jaskółka na to – pit, pit, pit! – Jak odlatywałyśmy jesienią pełno było zboża w stogach, na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polach, a gdzie jest teraz?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Pit, pit, pit! – pyta jaskółka.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! – drzewa były całe w kolorowych listkach, a teraz są puste. </w:t>
      </w:r>
      <w:r>
        <w:rPr>
          <w:rFonts w:ascii="Calibri" w:eastAsia="Calibri" w:hAnsi="Calibri" w:cs="Calibri"/>
        </w:rPr>
        <w:t xml:space="preserve">Swoim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</w:rPr>
        <w:t xml:space="preserve"> muszę budzić listek za listkiem – rzekł szpak.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Powrót ptaków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Kle, kle, kle! – wszędzie pusto nic nie ma do jedzenia, musimy głodować kle, kle, kle!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powiedział bociek.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potem wszystkie dodały rozgniewane: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Ach te wróble to zió</w:t>
      </w:r>
      <w:r>
        <w:rPr>
          <w:rFonts w:ascii="Calibri" w:eastAsia="Calibri" w:hAnsi="Calibri" w:cs="Calibri"/>
        </w:rPr>
        <w:t>łka, widać, że niczego nie pilnowały. Przez zimę wszystko zjadły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zmarnowały?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Wróble na to chórem: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 czym tu nasza </w:t>
      </w:r>
      <w:proofErr w:type="spellStart"/>
      <w:r>
        <w:rPr>
          <w:rFonts w:ascii="Calibri" w:eastAsia="Calibri" w:hAnsi="Calibri" w:cs="Calibri"/>
        </w:rPr>
        <w:t>wina?W</w:t>
      </w:r>
      <w:proofErr w:type="spellEnd"/>
      <w:r>
        <w:rPr>
          <w:rFonts w:ascii="Calibri" w:eastAsia="Calibri" w:hAnsi="Calibri" w:cs="Calibri"/>
        </w:rPr>
        <w:t xml:space="preserve"> czym, w czym, w czym?.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 byście spróbowały zostać u nas na zimę, kiedy mróz i śnieg, gdy nie ma nic do jedzenia!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Ptaki zaczęły s</w:t>
      </w:r>
      <w:r>
        <w:rPr>
          <w:rFonts w:ascii="Calibri" w:eastAsia="Calibri" w:hAnsi="Calibri" w:cs="Calibri"/>
        </w:rPr>
        <w:t>ię kłócić i nic nie wiadomo jak długo by to trwało, gdyby nie Ania, która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wracała właśnie ze szkoły i usłyszała sprzeczki ptaków.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Wróble tu niczemu nie są winne – powiedziała.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Pit, pit, pit! – A gdzie jest zboże? – spytała jaskółka.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Zboże rolnicy zwieźli do swoich zagród.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Kle, kle, kle, a co się stało z pięknymi kolorowymi liśćmi?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Liście spadły z drzew, gdy tylko zima do nas przyszła. Więc już dłużej się nie kłóćcie i zawrzyjcie zgodę, a ja i moi koledzy nakarmimy was i pomożemy</w:t>
      </w:r>
      <w:r>
        <w:rPr>
          <w:rFonts w:ascii="Calibri" w:eastAsia="Calibri" w:hAnsi="Calibri" w:cs="Calibri"/>
        </w:rPr>
        <w:t xml:space="preserve"> zbudować gniazda.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Szpakowi dzieci zrobiły budkę z drewna i przybiły do drzewa.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Bocianowi uzbierały gałązek i siana, a on uwił gniazdo na dachu.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Jaskółce przyniosły mokrego piasku, z którego ulepiła sobie gniazdko pod dachem.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tego czasu ptaki się już ni</w:t>
      </w:r>
      <w:r>
        <w:rPr>
          <w:rFonts w:ascii="Calibri" w:eastAsia="Calibri" w:hAnsi="Calibri" w:cs="Calibri"/>
        </w:rPr>
        <w:t>e kłóciły, zapanowała zgoda, a dookoła rozlegał się wesoły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śpiew szczęśliwych ptaków. W zbudowanych gniazdkach samiczki wysiadywały jaja.</w:t>
      </w:r>
    </w:p>
    <w:p w:rsidR="0093045A" w:rsidRDefault="0093045A">
      <w:pPr>
        <w:rPr>
          <w:rFonts w:ascii="Calibri" w:eastAsia="Calibri" w:hAnsi="Calibri" w:cs="Calibri"/>
          <w:b/>
          <w:sz w:val="28"/>
        </w:rPr>
      </w:pPr>
    </w:p>
    <w:p w:rsidR="0093045A" w:rsidRDefault="005B74B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Rozmowa na temat opowiadania: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Jakie ptaki przyleciały do nas z ciepłych krajów?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 powiedziały ptaki?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Kto pomóg</w:t>
      </w:r>
      <w:r>
        <w:rPr>
          <w:rFonts w:ascii="Calibri" w:eastAsia="Calibri" w:hAnsi="Calibri" w:cs="Calibri"/>
        </w:rPr>
        <w:t>ł skłóconym ptakom?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Czy dzieci dobrze postąpiły?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Zadanie</w:t>
      </w:r>
    </w:p>
    <w:p w:rsidR="0093045A" w:rsidRDefault="005B74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Wykonaj budkę lęg</w:t>
      </w:r>
      <w:r>
        <w:rPr>
          <w:rFonts w:ascii="Calibri" w:eastAsia="Calibri" w:hAnsi="Calibri" w:cs="Calibri"/>
        </w:rPr>
        <w:t xml:space="preserve">ową wykorzystując do tego różnego rodzaju klocki. </w:t>
      </w:r>
    </w:p>
    <w:p w:rsidR="0093045A" w:rsidRDefault="005B74B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Zestaw ćwiczeń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ruchowych- </w:t>
      </w:r>
      <w:r>
        <w:rPr>
          <w:rFonts w:ascii="Calibri" w:eastAsia="Calibri" w:hAnsi="Calibri" w:cs="Calibri"/>
        </w:rPr>
        <w:t>rodzicu poćwicz z dzieckiem</w:t>
      </w:r>
    </w:p>
    <w:p w:rsidR="0093045A" w:rsidRDefault="0093045A">
      <w:pPr>
        <w:rPr>
          <w:rFonts w:ascii="Calibri" w:eastAsia="Calibri" w:hAnsi="Calibri" w:cs="Calibri"/>
          <w:b/>
          <w:sz w:val="28"/>
        </w:rPr>
      </w:pPr>
      <w:hyperlink r:id="rId6">
        <w:r w:rsidR="005B74B2">
          <w:rPr>
            <w:rFonts w:ascii="Calibri" w:eastAsia="Calibri" w:hAnsi="Calibri" w:cs="Calibri"/>
            <w:b/>
            <w:color w:val="0000FF"/>
            <w:sz w:val="28"/>
            <w:u w:val="single"/>
          </w:rPr>
          <w:t>https://www.youtube.com/watch?v=Ip4tmGx6FSg&amp;list=PLTez4sX1ux6fmEJdsmGXG5Y1XRfzHWTgZ&amp;index=5</w:t>
        </w:r>
      </w:hyperlink>
    </w:p>
    <w:p w:rsidR="0093045A" w:rsidRDefault="005B74B2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sz w:val="28"/>
        </w:rPr>
        <w:t>Zabawa ruchowa ze śpiewem-</w:t>
      </w:r>
      <w:r>
        <w:rPr>
          <w:rFonts w:ascii="Calibri" w:eastAsia="Calibri" w:hAnsi="Calibri" w:cs="Calibri"/>
          <w:b/>
          <w:i/>
          <w:sz w:val="28"/>
        </w:rPr>
        <w:t>Sroczki placki piekły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Sroczki placki piekły z bardzo dobrym smalcem,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Ale im się nie udały bo były z zakalcem. /2x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Sroczki placki piekły </w:t>
      </w:r>
      <w:proofErr w:type="spellStart"/>
      <w:r>
        <w:rPr>
          <w:rFonts w:ascii="Calibri" w:eastAsia="Calibri" w:hAnsi="Calibri" w:cs="Calibri"/>
          <w:i/>
        </w:rPr>
        <w:t>wronki</w:t>
      </w:r>
      <w:proofErr w:type="spellEnd"/>
      <w:r>
        <w:rPr>
          <w:rFonts w:ascii="Calibri" w:eastAsia="Calibri" w:hAnsi="Calibri" w:cs="Calibri"/>
          <w:i/>
        </w:rPr>
        <w:t xml:space="preserve"> pomagały,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aż im się ogonki w smalcu pomaczały. /2x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przyszedł pan dudek przepięknie ubrany,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Aż z daleka pięknie pachniał wyperfumowany. /2x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przyszedł Pan bocian z długimi nogami,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wyrzucił pana dudka zamaszyście drzwiami. /2x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przyszły dwie czaple zgarbione jak babcie</w:t>
      </w:r>
    </w:p>
    <w:p w:rsidR="0093045A" w:rsidRDefault="005B74B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za nimi podskakując tyci małe żabcie. /2x</w:t>
      </w:r>
    </w:p>
    <w:p w:rsidR="0093045A" w:rsidRDefault="005B74B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Rodzicu pobaw się z dzieckiem wykorzystując powyższą piosenkę.</w:t>
      </w:r>
    </w:p>
    <w:p w:rsidR="0093045A" w:rsidRDefault="0093045A">
      <w:pPr>
        <w:rPr>
          <w:rFonts w:ascii="Calibri" w:eastAsia="Calibri" w:hAnsi="Calibri" w:cs="Calibri"/>
        </w:rPr>
      </w:pPr>
    </w:p>
    <w:sectPr w:rsidR="0093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45A"/>
    <w:rsid w:val="005B74B2"/>
    <w:rsid w:val="0093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4tmGx6FSg&amp;list=PLTez4sX1ux6fmEJdsmGXG5Y1XRfzHWTgZ&amp;index=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2</cp:revision>
  <dcterms:created xsi:type="dcterms:W3CDTF">2021-04-05T16:47:00Z</dcterms:created>
  <dcterms:modified xsi:type="dcterms:W3CDTF">2021-04-05T16:47:00Z</dcterms:modified>
</cp:coreProperties>
</file>