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22" w:rsidRPr="00641B41" w:rsidRDefault="00C91730" w:rsidP="00850F22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 xml:space="preserve"> </w:t>
      </w:r>
      <w:r w:rsidR="00850F22">
        <w:rPr>
          <w:b/>
          <w:bCs/>
          <w:sz w:val="32"/>
          <w:szCs w:val="32"/>
        </w:rPr>
        <w:t>Czwartek 08</w:t>
      </w:r>
      <w:r w:rsidR="00850F22" w:rsidRPr="00641B41">
        <w:rPr>
          <w:b/>
          <w:bCs/>
          <w:sz w:val="32"/>
          <w:szCs w:val="32"/>
        </w:rPr>
        <w:t>.04.2021r.</w:t>
      </w:r>
    </w:p>
    <w:p w:rsidR="00850F22" w:rsidRPr="00641B41" w:rsidRDefault="00850F22" w:rsidP="00850F22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Produkty wiejskie</w:t>
      </w:r>
    </w:p>
    <w:p w:rsidR="00850F22" w:rsidRDefault="00850F22" w:rsidP="00850F22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1.</w:t>
      </w:r>
      <w:r w:rsidRPr="00850F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Zestaw zabaw ruchowych z wykorzystaniem gazet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 xml:space="preserve">- „Zabawy z gazetami” – dziecko otrzymuje gazetę. Swobodnie macha gazetą </w:t>
      </w:r>
      <w:proofErr w:type="spellStart"/>
      <w:r w:rsidRPr="00850F22">
        <w:rPr>
          <w:sz w:val="26"/>
          <w:szCs w:val="26"/>
        </w:rPr>
        <w:t>wg</w:t>
      </w:r>
      <w:proofErr w:type="spellEnd"/>
      <w:r w:rsidRPr="00850F22">
        <w:rPr>
          <w:sz w:val="26"/>
          <w:szCs w:val="26"/>
        </w:rPr>
        <w:t>. poleceń słownych Rodzica – wysoko, nisko, jedną ręką, drugą ręką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„Ruch przy muzyce” – dziecko tańczy w rytm dowolnej melodii, trzymając gazetę na głowie, na ramieniu, na otwartej dłoni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„Kałuża” – dziecko obunóż, na jednej nodze, na drugiej nodze podskakuje na rozłożonej gazecie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„Skoki przez przeszkodę” – gazeta leży na dywanie ( podłodze ), dziecko chodzi po dywanie, gdy napotka przeszkodę wykonuje przeskoki przez rozłożoną gazetę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„Froterujemy podłogę” – gazeta między kolanami – dziecko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wykonuje skoki obunóż w różnych kierunkach, tak by gazeta nie wypadła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 xml:space="preserve">-„Wycieranie plamy na podłodze” – dziecko stoi w rozkroku, wykonuje skłon </w:t>
      </w:r>
      <w:r w:rsidRPr="00850F22">
        <w:rPr>
          <w:sz w:val="26"/>
          <w:szCs w:val="26"/>
        </w:rPr>
        <w:br/>
        <w:t>w przód i przesuwa złożoną gazetę między stopami w tył i w przód naśladując wycieranie podłogi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„Wirujące gazety” – dziecko podrzuca gazetę w górę i naśladuje ruchem swojego ciała opadającą gazetę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„Czytamy gazety” – siad skrzyżny, dziecko trzyma  oburącz gazetę przed twarzą, dmucha na gazetę – wciągając powietrze nosem, wydychając ustami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„Układamy gazety” – w klęku dziecko trzyma dłonie na gazecie, przesuwanie gazety w różnych kierunkach, do przodu, w lewo,  w prawo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-„Szyjemy” – dziecko w siadzie podpartym, zbiera gazetę palcami stóp i ugniata stopa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 xml:space="preserve">-„Kulki” – dziecko zgniata gazetę w kulkę, podrzuca ją i próbuje złapać 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Siada na dywanie, kładzie kulkę na dłoni i próbuje zdmuchnąć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- "Śpioch’’- dziecko leży na rozłożonej gazecie i "śpi", swobodnie oddycha wciągając powietrze nosem a wypuszczając ustami.</w:t>
      </w:r>
    </w:p>
    <w:p w:rsidR="00850F22" w:rsidRDefault="00850F22" w:rsidP="00850F22">
      <w:pPr>
        <w:pStyle w:val="NormalnyWeb"/>
        <w:spacing w:after="0" w:line="240" w:lineRule="auto"/>
        <w:rPr>
          <w:b/>
          <w:bCs/>
          <w:sz w:val="28"/>
          <w:szCs w:val="28"/>
        </w:rPr>
      </w:pPr>
    </w:p>
    <w:p w:rsidR="00850F22" w:rsidRDefault="00850F22" w:rsidP="00850F22">
      <w:pPr>
        <w:pStyle w:val="NormalnyWeb"/>
        <w:spacing w:after="0" w:line="240" w:lineRule="auto"/>
        <w:rPr>
          <w:b/>
          <w:bCs/>
          <w:sz w:val="28"/>
          <w:szCs w:val="28"/>
        </w:rPr>
      </w:pPr>
    </w:p>
    <w:p w:rsidR="00850F22" w:rsidRDefault="00850F22" w:rsidP="00850F22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lastRenderedPageBreak/>
        <w:t>2. ,, Karmimy kurki ‘’ – zabawa usprawniająca aparat mowy.</w:t>
      </w:r>
    </w:p>
    <w:p w:rsidR="00850F22" w:rsidRPr="00850F22" w:rsidRDefault="00850F22" w:rsidP="00850F22">
      <w:pPr>
        <w:pStyle w:val="NormalnyWeb"/>
        <w:spacing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Dziecko rysuje na kartce duże koła ( dowolna ilość ) i je wycina . Resztę kartki tnie na niewielkie kawałki – będzie to pokarm dla kurek. Następnie za pomocą słomki przenosi papierowe ścinki na wycięte koła – przelicza je, porównuje liczbę przeniesionych ,, ziarenek’’, dodaje, odejmuje.</w:t>
      </w:r>
    </w:p>
    <w:p w:rsidR="00850F22" w:rsidRDefault="00850F22" w:rsidP="00850F22">
      <w:pPr>
        <w:pStyle w:val="NormalnyWeb"/>
        <w:spacing w:after="0" w:line="240" w:lineRule="auto"/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Do wykonania Karty Pracy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b/>
          <w:bCs/>
          <w:sz w:val="26"/>
          <w:szCs w:val="26"/>
        </w:rPr>
        <w:t>Sześciolatki</w:t>
      </w:r>
      <w:r w:rsidRPr="00850F22">
        <w:rPr>
          <w:sz w:val="26"/>
          <w:szCs w:val="26"/>
        </w:rPr>
        <w:t xml:space="preserve"> z części 3 strony 46a i 46b.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Zapisywanie i rozwiązywanie działań arytmetycznych, dodawanie w zakresie 10.</w:t>
      </w:r>
    </w:p>
    <w:p w:rsid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Czytanie sylab i pisanie utworzonych z nich wyrazów.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b/>
          <w:bCs/>
          <w:sz w:val="26"/>
          <w:szCs w:val="26"/>
        </w:rPr>
        <w:t>Pięciolatki</w:t>
      </w:r>
      <w:r w:rsidRPr="00850F22">
        <w:rPr>
          <w:sz w:val="26"/>
          <w:szCs w:val="26"/>
        </w:rPr>
        <w:t xml:space="preserve"> z części 3 strona 39a i 39b.</w:t>
      </w:r>
    </w:p>
    <w:p w:rsid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Rozróżnianie grafemów, ćwiczenie logicznego myślenia, doskonalenie percepcji wzrokowej i zdolności grafomotorycznych, przeliczanie.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b/>
          <w:bCs/>
          <w:sz w:val="26"/>
          <w:szCs w:val="26"/>
        </w:rPr>
        <w:t xml:space="preserve">Czterolatki 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850F22">
        <w:rPr>
          <w:sz w:val="26"/>
          <w:szCs w:val="26"/>
        </w:rPr>
        <w:t>Lepienie z plasteliny dowolnego zwierzątka wiejskiego lub próby samodzielnego rysowania.</w:t>
      </w:r>
    </w:p>
    <w:p w:rsidR="00850F22" w:rsidRPr="00850F22" w:rsidRDefault="00850F22" w:rsidP="00850F2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B037AF" w:rsidRPr="00B037AF" w:rsidRDefault="00B037AF" w:rsidP="00850F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Proszę o</w:t>
      </w:r>
      <w:r w:rsidRPr="00B037AF">
        <w:rPr>
          <w:rFonts w:ascii="Times New Roman" w:hAnsi="Times New Roman" w:cs="Times New Roman"/>
          <w:b/>
          <w:sz w:val="26"/>
          <w:szCs w:val="26"/>
        </w:rPr>
        <w:t xml:space="preserve"> wysłuchanie piosenki </w:t>
      </w:r>
    </w:p>
    <w:p w:rsidR="00850F22" w:rsidRPr="00B037AF" w:rsidRDefault="00A22F94" w:rsidP="00850F2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4" w:history="1">
        <w:r w:rsidR="00B037AF" w:rsidRPr="00B037AF">
          <w:rPr>
            <w:rStyle w:val="Hipercze"/>
            <w:sz w:val="26"/>
            <w:szCs w:val="26"/>
          </w:rPr>
          <w:t xml:space="preserve">Rolnik - Piosenki dla dzieci </w:t>
        </w:r>
        <w:proofErr w:type="spellStart"/>
        <w:r w:rsidR="00B037AF" w:rsidRPr="00B037AF">
          <w:rPr>
            <w:rStyle w:val="Hipercze"/>
            <w:sz w:val="26"/>
            <w:szCs w:val="26"/>
          </w:rPr>
          <w:t>bajubaju.tv</w:t>
        </w:r>
        <w:proofErr w:type="spellEnd"/>
        <w:r w:rsidR="00B037AF" w:rsidRPr="00B037AF">
          <w:rPr>
            <w:rStyle w:val="Hipercze"/>
            <w:sz w:val="26"/>
            <w:szCs w:val="26"/>
          </w:rPr>
          <w:t xml:space="preserve"> rolnik orze pole - </w:t>
        </w:r>
        <w:proofErr w:type="spellStart"/>
        <w:r w:rsidR="00B037AF" w:rsidRPr="00B037AF">
          <w:rPr>
            <w:rStyle w:val="Hipercze"/>
            <w:sz w:val="26"/>
            <w:szCs w:val="26"/>
          </w:rPr>
          <w:t>YouTube</w:t>
        </w:r>
        <w:proofErr w:type="spellEnd"/>
      </w:hyperlink>
    </w:p>
    <w:p w:rsidR="005B6B86" w:rsidRDefault="005B6B86"/>
    <w:sectPr w:rsidR="005B6B86" w:rsidSect="005B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22"/>
    <w:rsid w:val="004B3E46"/>
    <w:rsid w:val="005B6B86"/>
    <w:rsid w:val="00850F22"/>
    <w:rsid w:val="00A22F94"/>
    <w:rsid w:val="00B037AF"/>
    <w:rsid w:val="00C9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F2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Iw20CK9W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4</cp:revision>
  <dcterms:created xsi:type="dcterms:W3CDTF">2021-04-07T18:59:00Z</dcterms:created>
  <dcterms:modified xsi:type="dcterms:W3CDTF">2021-04-07T19:01:00Z</dcterms:modified>
</cp:coreProperties>
</file>