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1" w:rsidRPr="00493548" w:rsidRDefault="003201E2">
      <w:pPr>
        <w:rPr>
          <w:b/>
          <w:i/>
          <w:color w:val="00B050"/>
          <w:sz w:val="24"/>
          <w:szCs w:val="24"/>
          <w:u w:val="single"/>
        </w:rPr>
      </w:pPr>
      <w:r w:rsidRPr="00493548">
        <w:rPr>
          <w:b/>
          <w:i/>
          <w:color w:val="00B050"/>
          <w:sz w:val="24"/>
          <w:szCs w:val="24"/>
          <w:u w:val="single"/>
        </w:rPr>
        <w:t>Środa</w:t>
      </w:r>
    </w:p>
    <w:p w:rsidR="003201E2" w:rsidRPr="00493548" w:rsidRDefault="003201E2">
      <w:pPr>
        <w:rPr>
          <w:b/>
          <w:i/>
          <w:color w:val="00B050"/>
          <w:sz w:val="24"/>
          <w:szCs w:val="24"/>
          <w:u w:val="single"/>
        </w:rPr>
      </w:pPr>
      <w:r w:rsidRPr="00493548">
        <w:rPr>
          <w:b/>
          <w:i/>
          <w:color w:val="00B050"/>
          <w:sz w:val="24"/>
          <w:szCs w:val="24"/>
          <w:u w:val="single"/>
        </w:rPr>
        <w:t>Temat : Wielkanocny koszyczek.</w:t>
      </w:r>
    </w:p>
    <w:p w:rsidR="003201E2" w:rsidRPr="00493548" w:rsidRDefault="003201E2" w:rsidP="003201E2">
      <w:pPr>
        <w:pStyle w:val="Akapitzlist"/>
        <w:numPr>
          <w:ilvl w:val="0"/>
          <w:numId w:val="1"/>
        </w:numPr>
        <w:rPr>
          <w:b/>
          <w:color w:val="7030A0"/>
        </w:rPr>
      </w:pPr>
      <w:r w:rsidRPr="00493548">
        <w:rPr>
          <w:b/>
          <w:color w:val="7030A0"/>
        </w:rPr>
        <w:t>Zestaw ćwiczeń porannych.</w:t>
      </w:r>
    </w:p>
    <w:p w:rsidR="003201E2" w:rsidRDefault="003201E2" w:rsidP="003201E2">
      <w:pPr>
        <w:pStyle w:val="Akapitzlist"/>
        <w:numPr>
          <w:ilvl w:val="0"/>
          <w:numId w:val="1"/>
        </w:numPr>
      </w:pPr>
      <w:r w:rsidRPr="00493548">
        <w:rPr>
          <w:b/>
          <w:color w:val="7030A0"/>
        </w:rPr>
        <w:t>„Legenda o białym baranku”</w:t>
      </w:r>
      <w:r>
        <w:t xml:space="preserve">– posłuchajcie legendy i </w:t>
      </w:r>
      <w:proofErr w:type="spellStart"/>
      <w:r>
        <w:t>odpowiedźcie</w:t>
      </w:r>
      <w:proofErr w:type="spellEnd"/>
      <w:r>
        <w:t xml:space="preserve"> na następujące pytania: Kto gościł w wielkanocnym koszyku?, O co pokłóciły się zwierzęta?’ Jaki kolor miały </w:t>
      </w:r>
      <w:r w:rsidR="00493548">
        <w:t>pisanki</w:t>
      </w:r>
      <w:r>
        <w:t xml:space="preserve">?. </w:t>
      </w:r>
      <w:r w:rsidR="00493548">
        <w:t>Spróbujcieułożyć sformułowania</w:t>
      </w:r>
      <w:r>
        <w:t xml:space="preserve"> np. Zielony jak łąka, żółty jak….</w:t>
      </w: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Urszula Pukała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„Legenda o białym baranku”</w:t>
      </w: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Posłuchajcie tylko ile było krzyku,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pokłóciły zwierzęta w koszyku.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Malutkie kurczątko, bielutki baranek,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Brązowy zajączek i kilka pisanek.</w:t>
      </w: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Żółciutki kurczaczek macha skrzydełkami,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najpiękniejszy, żółty jak salami.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czerwony dziobek i czerwone nóżki,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falujące piórka tak jak u kaczuszki.</w:t>
      </w: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Co ty opowiadasz – dziwi się baranek,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cały z cukru, mam cukrową mamę.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na mój widok bardzo się radują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mojego grzbietu cukier oblizują</w:t>
      </w: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zajączek śmieje się wesoło,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z czekolady – opowiada wkoło.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mnie najbardziej uwielbiają dzieci,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na sam mój widok dzieciom ślinka leci.</w:t>
      </w:r>
    </w:p>
    <w:p w:rsid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tak głośno kłócą się zwierzątka,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dziwi się pisanka zielona jak łąka.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Dziwią się pisanki żółte i czerwone,</w:t>
      </w:r>
      <w:r w:rsidRPr="00493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brązowe, różowe, szare, posrebrzone.</w:t>
      </w:r>
    </w:p>
    <w:p w:rsidR="00493548" w:rsidRPr="00493548" w:rsidRDefault="00493548" w:rsidP="004935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Wykonajcie kartę pracy strona 41b.</w:t>
      </w:r>
    </w:p>
    <w:p w:rsidR="00493548" w:rsidRDefault="00493548" w:rsidP="004935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„Koszyczek wielkanocny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przestrzenna praca plastyczna. Wykonajcie pracę techniką dowolną.</w:t>
      </w:r>
    </w:p>
    <w:p w:rsidR="00493548" w:rsidRDefault="00493548" w:rsidP="004935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54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Zabawa ruchowa :</w:t>
      </w:r>
      <w:hyperlink r:id="rId5" w:history="1">
        <w:r w:rsidRPr="00DD48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https://www.youtube.com/watch?v=LNouuY9zrKQ</w:t>
        </w:r>
      </w:hyperlink>
    </w:p>
    <w:p w:rsidR="00493548" w:rsidRPr="00493548" w:rsidRDefault="00493548" w:rsidP="004935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</w:pPr>
      <w:r w:rsidRPr="00493548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>Pracę można wysyłać na adres: pracedzieci15@onet.pl</w:t>
      </w:r>
    </w:p>
    <w:p w:rsid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548" w:rsidRPr="00493548" w:rsidRDefault="00493548" w:rsidP="0049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Miłej pracy</w:t>
      </w:r>
    </w:p>
    <w:p w:rsidR="00493548" w:rsidRDefault="00493548" w:rsidP="00493548">
      <w:pPr>
        <w:ind w:left="360"/>
      </w:pPr>
    </w:p>
    <w:sectPr w:rsidR="00493548" w:rsidSect="00E5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89B"/>
    <w:multiLevelType w:val="hybridMultilevel"/>
    <w:tmpl w:val="E0CC8C66"/>
    <w:lvl w:ilvl="0" w:tplc="9D4E2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01E2"/>
    <w:rsid w:val="0024322C"/>
    <w:rsid w:val="003201E2"/>
    <w:rsid w:val="00390E21"/>
    <w:rsid w:val="00493548"/>
    <w:rsid w:val="00E5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1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1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2021-03-30T19:08:00Z</dcterms:created>
  <dcterms:modified xsi:type="dcterms:W3CDTF">2021-03-30T19:08:00Z</dcterms:modified>
</cp:coreProperties>
</file>