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ED" w:rsidRPr="003418A0" w:rsidRDefault="005D64ED" w:rsidP="005D64ED">
      <w:pPr>
        <w:rPr>
          <w:b/>
          <w:color w:val="00B0F0"/>
          <w:sz w:val="32"/>
          <w:szCs w:val="32"/>
          <w:u w:val="single"/>
        </w:rPr>
      </w:pPr>
      <w:r w:rsidRPr="003418A0">
        <w:rPr>
          <w:b/>
          <w:color w:val="00B0F0"/>
          <w:sz w:val="32"/>
          <w:szCs w:val="32"/>
          <w:u w:val="single"/>
        </w:rPr>
        <w:t>Tematyka tygodnia: Dbamy o nasza planetę.</w:t>
      </w:r>
    </w:p>
    <w:p w:rsidR="005D64ED" w:rsidRPr="003418A0" w:rsidRDefault="005D64ED" w:rsidP="005D64ED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Piątek</w:t>
      </w:r>
    </w:p>
    <w:p w:rsidR="005D64ED" w:rsidRPr="003418A0" w:rsidRDefault="005D64ED" w:rsidP="005D64ED">
      <w:pPr>
        <w:rPr>
          <w:b/>
          <w:color w:val="00B0F0"/>
          <w:sz w:val="28"/>
          <w:szCs w:val="28"/>
          <w:u w:val="single"/>
        </w:rPr>
      </w:pPr>
      <w:r w:rsidRPr="003418A0">
        <w:rPr>
          <w:b/>
          <w:color w:val="00B0F0"/>
          <w:sz w:val="28"/>
          <w:szCs w:val="28"/>
          <w:u w:val="single"/>
        </w:rPr>
        <w:t xml:space="preserve">Temat: </w:t>
      </w:r>
      <w:r>
        <w:rPr>
          <w:b/>
          <w:color w:val="00B0F0"/>
          <w:sz w:val="28"/>
          <w:szCs w:val="28"/>
          <w:u w:val="single"/>
        </w:rPr>
        <w:t>Wiem, jak chronić moją planetę.</w:t>
      </w:r>
    </w:p>
    <w:p w:rsidR="005D64ED" w:rsidRPr="003418A0" w:rsidRDefault="005D64ED" w:rsidP="005D64ED">
      <w:pPr>
        <w:pStyle w:val="Akapitzlist"/>
        <w:numPr>
          <w:ilvl w:val="0"/>
          <w:numId w:val="1"/>
        </w:numPr>
        <w:rPr>
          <w:b/>
          <w:color w:val="7030A0"/>
        </w:rPr>
      </w:pPr>
      <w:r w:rsidRPr="003418A0">
        <w:rPr>
          <w:b/>
          <w:color w:val="7030A0"/>
        </w:rPr>
        <w:t xml:space="preserve">Zestaw ćwiczeń porannych </w:t>
      </w:r>
    </w:p>
    <w:p w:rsidR="005D64ED" w:rsidRPr="003418A0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 xml:space="preserve">1. „Witamy się” – powitanie w parach, każde dziecko z członkiem rodziny: dłońmi, ramionami, stopami, kolanami, pośladkami itp. </w:t>
      </w:r>
    </w:p>
    <w:p w:rsidR="005D64ED" w:rsidRPr="003418A0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>2.„Poranek na wsi” – leżenie na brzuchu z rękami pod gł</w:t>
      </w:r>
      <w:r w:rsidR="006C610B">
        <w:rPr>
          <w:sz w:val="24"/>
          <w:szCs w:val="24"/>
        </w:rPr>
        <w:t>ową, na słowo „HOP” rozprostowa</w:t>
      </w:r>
      <w:r w:rsidRPr="003418A0">
        <w:rPr>
          <w:sz w:val="24"/>
          <w:szCs w:val="24"/>
        </w:rPr>
        <w:t xml:space="preserve">nie rąk i uniesienie ich wraz ze złączonymi nogami nad podłogę. </w:t>
      </w:r>
    </w:p>
    <w:p w:rsidR="006C610B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 xml:space="preserve">3.„Koty  się  budzą”  –  klęk  podparty,  dolny  odcinek  kręgosłupa  „wpychamy”  mocno  w podłogę,  aby  stał  się  w tym  miejscu  wklęsły.  Głowę  podnosimy.  Na hasło  „koci  grzbiet”  górny  odcinek  kręgosłupy „wypychamy” w górę, głowę chowamy między ramionami. </w:t>
      </w:r>
    </w:p>
    <w:p w:rsidR="005D64ED" w:rsidRPr="003418A0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 xml:space="preserve">4.„Koniki” – bieg po obwodzie koła (uderzanie piętami o pośladki). </w:t>
      </w:r>
    </w:p>
    <w:p w:rsidR="005D64ED" w:rsidRPr="003418A0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 xml:space="preserve">5.„Sadzimy w polu” – pozycja stojąca w rozkroku, skłon do prawej nogi, wyprost, skłon do lewej nogi, wyprost. Ćwiczenie powtarzamy 4 razy. </w:t>
      </w:r>
    </w:p>
    <w:p w:rsidR="005D64ED" w:rsidRPr="003418A0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 xml:space="preserve"> 6.„Zwierzęta piją wodę” – skłony do przodu z pozycji siadu skrzyżnego w kierunku położonej na podłodze poduszki/koca, tak aby dotknąć czołem podłogi. </w:t>
      </w:r>
    </w:p>
    <w:p w:rsidR="005D64ED" w:rsidRPr="003418A0" w:rsidRDefault="005D64ED" w:rsidP="005D64ED">
      <w:pPr>
        <w:pStyle w:val="Akapitzlist"/>
        <w:rPr>
          <w:sz w:val="24"/>
          <w:szCs w:val="24"/>
        </w:rPr>
      </w:pPr>
      <w:r w:rsidRPr="003418A0">
        <w:rPr>
          <w:sz w:val="24"/>
          <w:szCs w:val="24"/>
        </w:rPr>
        <w:t xml:space="preserve">7.„Zwierzęta  do stodoły”  –  zabawa  ruchowa,  orientacyjno-porządkowa.  Dzieci  naśladują  chód  wybranych przez siebie zwierząt z wiejskiego podwórka (króliki – skaczą obunóż, krowy – </w:t>
      </w:r>
      <w:proofErr w:type="spellStart"/>
      <w:r w:rsidRPr="003418A0">
        <w:rPr>
          <w:sz w:val="24"/>
          <w:szCs w:val="24"/>
        </w:rPr>
        <w:t>czworakują</w:t>
      </w:r>
      <w:proofErr w:type="spellEnd"/>
      <w:r w:rsidRPr="003418A0">
        <w:rPr>
          <w:sz w:val="24"/>
          <w:szCs w:val="24"/>
        </w:rPr>
        <w:t>, kaczki – maszerują na ugiętych nogach, konie – podnoszą wysoko nogi). Ćwiczenie powtarzamy 4 razy.</w:t>
      </w:r>
    </w:p>
    <w:p w:rsidR="005D64ED" w:rsidRDefault="005D64ED" w:rsidP="005D64ED">
      <w:pPr>
        <w:pStyle w:val="Akapitzlist"/>
      </w:pPr>
    </w:p>
    <w:p w:rsidR="005D64ED" w:rsidRPr="005D64ED" w:rsidRDefault="005D64ED" w:rsidP="005D64ED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15378B">
        <w:rPr>
          <w:b/>
          <w:color w:val="7030A0"/>
          <w:sz w:val="24"/>
          <w:szCs w:val="24"/>
        </w:rPr>
        <w:t xml:space="preserve">Posłuchajcie  </w:t>
      </w:r>
      <w:r>
        <w:rPr>
          <w:b/>
          <w:color w:val="7030A0"/>
          <w:sz w:val="24"/>
          <w:szCs w:val="24"/>
        </w:rPr>
        <w:t>wiersza  i zapamiętajcie wszystko, co wiążę się ze słowem „ekologia”.</w:t>
      </w:r>
    </w:p>
    <w:p w:rsidR="005D64ED" w:rsidRPr="005D64ED" w:rsidRDefault="005D64ED" w:rsidP="005D64ED">
      <w:pPr>
        <w:pStyle w:val="Akapitzlist"/>
        <w:rPr>
          <w:rFonts w:eastAsia="Times New Roman" w:cs="Times New Roman"/>
          <w:b/>
          <w:sz w:val="24"/>
          <w:szCs w:val="24"/>
          <w:lang w:eastAsia="pl-PL"/>
        </w:rPr>
      </w:pPr>
      <w:r w:rsidRPr="005D64ED">
        <w:rPr>
          <w:rFonts w:eastAsia="Times New Roman" w:cs="Times New Roman"/>
          <w:b/>
          <w:sz w:val="24"/>
          <w:szCs w:val="24"/>
          <w:lang w:eastAsia="pl-PL"/>
        </w:rPr>
        <w:t xml:space="preserve">Co to jest ekologia? </w:t>
      </w:r>
    </w:p>
    <w:p w:rsidR="005D64ED" w:rsidRPr="005D64ED" w:rsidRDefault="005D64ED" w:rsidP="005D64ED">
      <w:pPr>
        <w:pStyle w:val="Akapitzlist"/>
        <w:rPr>
          <w:rFonts w:eastAsia="Times New Roman" w:cs="Times New Roman"/>
          <w:sz w:val="20"/>
          <w:szCs w:val="20"/>
          <w:lang w:eastAsia="pl-PL"/>
        </w:rPr>
      </w:pPr>
      <w:r w:rsidRPr="005D64ED">
        <w:rPr>
          <w:rFonts w:eastAsia="Times New Roman" w:cs="Times New Roman"/>
          <w:sz w:val="20"/>
          <w:szCs w:val="20"/>
          <w:lang w:eastAsia="pl-PL"/>
        </w:rPr>
        <w:t xml:space="preserve">D. Klimkiewicz, W. Drabik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Ekologia – mądre słowo,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a co znaczy – powiedz, sowo?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Sowa chwilę pomyślała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 i odpowiedź taką dała: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 „To nauka o zwierzakach,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lasach, rzekach, ludziach, ptakach.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Mówiąc krótko, w paru zdaniach,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 o wzajemnych powiązaniach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między nami, bo to wszystko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to jest nasze środowisko.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Masz je chronić i szanować”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– powiedziała mądra sowa....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lastRenderedPageBreak/>
        <w:t xml:space="preserve">Po wysłuchaniu wiersza dzieci, aby spróbowały wymienić słowa, których znaczenie nie jest dla nich do końca jasne. </w:t>
      </w:r>
    </w:p>
    <w:p w:rsidR="005D64ED" w:rsidRPr="00D03222" w:rsidRDefault="005D64ED" w:rsidP="005D64E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03222">
        <w:rPr>
          <w:rFonts w:eastAsia="Times New Roman" w:cs="Times New Roman"/>
          <w:b/>
          <w:color w:val="7030A0"/>
          <w:sz w:val="24"/>
          <w:szCs w:val="24"/>
          <w:lang w:eastAsia="pl-PL"/>
        </w:rPr>
        <w:t>Pytania: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Co to jest ekologia? Czego dotyczy ta nauka? Co oznacza słowo „szanować”?</w:t>
      </w:r>
    </w:p>
    <w:p w:rsidR="005D64ED" w:rsidRPr="005D64ED" w:rsidRDefault="005D64ED" w:rsidP="005D64ED">
      <w:pPr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>Aby  utrwalić  definicję  pojęcia  „ekologia”,</w:t>
      </w:r>
      <w:r>
        <w:rPr>
          <w:rFonts w:eastAsia="Times New Roman" w:cs="Times New Roman"/>
          <w:sz w:val="24"/>
          <w:szCs w:val="24"/>
          <w:lang w:eastAsia="pl-PL"/>
        </w:rPr>
        <w:t xml:space="preserve"> proponuje zabawę</w:t>
      </w:r>
      <w:r w:rsidRPr="005D64ED">
        <w:rPr>
          <w:rFonts w:eastAsia="Times New Roman" w:cs="Times New Roman"/>
          <w:sz w:val="24"/>
          <w:szCs w:val="24"/>
          <w:lang w:eastAsia="pl-PL"/>
        </w:rPr>
        <w:t xml:space="preserve"> rytmiczną,  np.  dzieci  mogą wyklaskiwać, wytupywać fragment wiersza zgodnie z analizą sylabową: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To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na-u-ka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zwie-rza-kach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la-sach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rze-kach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lu-dziach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pta-kach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Mó-wiąckrót-ko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, w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pa-ru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zda-niach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wza-jem-nych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po-wią-za-niach</w:t>
      </w:r>
      <w:proofErr w:type="spellEnd"/>
    </w:p>
    <w:p w:rsidR="005D64ED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sz w:val="24"/>
          <w:szCs w:val="24"/>
          <w:lang w:eastAsia="pl-PL"/>
        </w:rPr>
        <w:t>mię-dzy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na-mi, bo to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wszyst-ko</w:t>
      </w:r>
      <w:proofErr w:type="spellEnd"/>
    </w:p>
    <w:p w:rsidR="005D64ED" w:rsidRPr="00D03222" w:rsidRDefault="005D64ED" w:rsidP="005D64ED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  <w:r w:rsidRPr="005D64ED">
        <w:rPr>
          <w:rFonts w:eastAsia="Times New Roman" w:cs="Times New Roman"/>
          <w:sz w:val="24"/>
          <w:szCs w:val="24"/>
          <w:lang w:eastAsia="pl-PL"/>
        </w:rPr>
        <w:t xml:space="preserve">to jest </w:t>
      </w:r>
      <w:proofErr w:type="spellStart"/>
      <w:r w:rsidRPr="005D64ED">
        <w:rPr>
          <w:rFonts w:eastAsia="Times New Roman" w:cs="Times New Roman"/>
          <w:sz w:val="24"/>
          <w:szCs w:val="24"/>
          <w:lang w:eastAsia="pl-PL"/>
        </w:rPr>
        <w:t>na-sześro-do-wis-ko</w:t>
      </w:r>
      <w:proofErr w:type="spellEnd"/>
      <w:r w:rsidRPr="005D64ED">
        <w:rPr>
          <w:rFonts w:eastAsia="Times New Roman" w:cs="Times New Roman"/>
          <w:sz w:val="24"/>
          <w:szCs w:val="24"/>
          <w:lang w:eastAsia="pl-PL"/>
        </w:rPr>
        <w:t>.</w:t>
      </w:r>
    </w:p>
    <w:p w:rsidR="005D64ED" w:rsidRPr="00F134A9" w:rsidRDefault="005D64ED" w:rsidP="005D64ED">
      <w:pPr>
        <w:ind w:left="360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5D64ED" w:rsidRPr="00F134A9" w:rsidTr="005A4736">
        <w:trPr>
          <w:tblCellSpacing w:w="0" w:type="dxa"/>
        </w:trPr>
        <w:tc>
          <w:tcPr>
            <w:tcW w:w="9938" w:type="dxa"/>
            <w:vAlign w:val="center"/>
            <w:hideMark/>
          </w:tcPr>
          <w:p w:rsidR="005D64ED" w:rsidRPr="00F134A9" w:rsidRDefault="005D64ED" w:rsidP="005D64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34A9">
              <w:rPr>
                <w:rFonts w:cs="Arial"/>
                <w:sz w:val="24"/>
                <w:szCs w:val="24"/>
              </w:rPr>
              <w:t>„</w:t>
            </w:r>
            <w:r w:rsidRPr="00F134A9">
              <w:rPr>
                <w:rFonts w:cs="Arial"/>
                <w:b/>
                <w:color w:val="7030A0"/>
                <w:sz w:val="24"/>
                <w:szCs w:val="24"/>
              </w:rPr>
              <w:t>Oczyszczalnia ścieków” – zabawa badawcza.</w:t>
            </w:r>
          </w:p>
          <w:p w:rsidR="00F134A9" w:rsidRPr="00F134A9" w:rsidRDefault="005D64ED" w:rsidP="005D64ED">
            <w:pPr>
              <w:pStyle w:val="Akapitz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34A9">
              <w:rPr>
                <w:rFonts w:cs="Arial"/>
                <w:sz w:val="24"/>
                <w:szCs w:val="24"/>
              </w:rPr>
              <w:t xml:space="preserve">Zróbcie domowe  ścieki w słoiku (woda zmieszana z ziemią z doniczki, małymi kawałkami folii i opakowań, olejem). I zastanówcie się, co się może stać, gdy ktoś wypije taką wodę. Pewnie pomyślicie, że się ktoś rozchoruje, dokładnie.W ściekach są bakterie o działaniu chorobotwórczym. </w:t>
            </w:r>
            <w:r w:rsidR="00F134A9" w:rsidRPr="00F134A9">
              <w:rPr>
                <w:rFonts w:cs="Arial"/>
                <w:sz w:val="24"/>
                <w:szCs w:val="24"/>
              </w:rPr>
              <w:t>Spróbujcie wyjaśnić słowa oczyszczalnia i filtrowanie.</w:t>
            </w:r>
          </w:p>
          <w:p w:rsidR="00F134A9" w:rsidRPr="00F134A9" w:rsidRDefault="00F134A9" w:rsidP="00F134A9">
            <w:pPr>
              <w:pStyle w:val="Akapitzlis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34A9">
              <w:rPr>
                <w:rFonts w:cs="Arial"/>
                <w:sz w:val="24"/>
                <w:szCs w:val="24"/>
              </w:rPr>
              <w:t>Ścieki ze słoika postarajcie się jakoś przefiltrować, przygotowujcie</w:t>
            </w:r>
            <w:r w:rsidR="005D64ED" w:rsidRPr="00F134A9">
              <w:rPr>
                <w:rFonts w:cs="Arial"/>
                <w:sz w:val="24"/>
                <w:szCs w:val="24"/>
              </w:rPr>
              <w:t xml:space="preserve"> dwa słoiki i dwie butelki typu PET, ucięte jak lejek. Szyjkę jednej z nich obwiązuje gazą i mocuje na niej gumkę recepturkę. Obie butelki </w:t>
            </w:r>
            <w:r w:rsidRPr="00F134A9">
              <w:rPr>
                <w:rFonts w:cs="Arial"/>
                <w:sz w:val="24"/>
                <w:szCs w:val="24"/>
              </w:rPr>
              <w:t>umieśćcie</w:t>
            </w:r>
            <w:r w:rsidR="005D64ED" w:rsidRPr="00F134A9">
              <w:rPr>
                <w:rFonts w:cs="Arial"/>
                <w:sz w:val="24"/>
                <w:szCs w:val="24"/>
              </w:rPr>
              <w:t xml:space="preserve"> tak jak lejki w sło</w:t>
            </w:r>
            <w:bookmarkStart w:id="0" w:name="_GoBack"/>
            <w:bookmarkEnd w:id="0"/>
            <w:r w:rsidR="005D64ED" w:rsidRPr="00F134A9">
              <w:rPr>
                <w:rFonts w:cs="Arial"/>
                <w:sz w:val="24"/>
                <w:szCs w:val="24"/>
              </w:rPr>
              <w:t xml:space="preserve">ikach. </w:t>
            </w:r>
            <w:r w:rsidRPr="00F134A9">
              <w:rPr>
                <w:rFonts w:cs="Arial"/>
                <w:sz w:val="24"/>
                <w:szCs w:val="24"/>
              </w:rPr>
              <w:t>Powoli wlewajcie</w:t>
            </w:r>
            <w:r w:rsidR="005D64ED" w:rsidRPr="00F134A9">
              <w:rPr>
                <w:rFonts w:cs="Arial"/>
                <w:sz w:val="24"/>
                <w:szCs w:val="24"/>
              </w:rPr>
              <w:t xml:space="preserve"> wcześniej obserwowane ścieki do obu butelek. </w:t>
            </w:r>
            <w:r w:rsidRPr="00F134A9">
              <w:rPr>
                <w:rFonts w:cs="Arial"/>
                <w:sz w:val="24"/>
                <w:szCs w:val="24"/>
              </w:rPr>
              <w:t xml:space="preserve">I obserwujcie co się będzie działo. </w:t>
            </w:r>
          </w:p>
          <w:p w:rsidR="00F134A9" w:rsidRPr="00F134A9" w:rsidRDefault="00F134A9" w:rsidP="00F134A9">
            <w:pPr>
              <w:pStyle w:val="Akapitzlist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D64ED" w:rsidRPr="00F134A9" w:rsidRDefault="005D64ED" w:rsidP="00F134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134A9">
              <w:rPr>
                <w:rFonts w:cs="Arial"/>
                <w:b/>
                <w:color w:val="7030A0"/>
                <w:sz w:val="24"/>
                <w:szCs w:val="24"/>
              </w:rPr>
              <w:t>Wykonajcie zadania w kartach</w:t>
            </w:r>
            <w:r w:rsidR="00F134A9" w:rsidRPr="00F134A9">
              <w:rPr>
                <w:rFonts w:cs="Arial"/>
                <w:b/>
                <w:color w:val="7030A0"/>
                <w:sz w:val="24"/>
                <w:szCs w:val="24"/>
              </w:rPr>
              <w:t xml:space="preserve"> pracy 4.4</w:t>
            </w:r>
            <w:r w:rsidRPr="00F134A9">
              <w:rPr>
                <w:rFonts w:cs="Arial"/>
                <w:b/>
                <w:color w:val="7030A0"/>
                <w:sz w:val="24"/>
                <w:szCs w:val="24"/>
              </w:rPr>
              <w:t xml:space="preserve">a </w:t>
            </w:r>
            <w:r w:rsidR="00F134A9" w:rsidRPr="00F134A9">
              <w:rPr>
                <w:rFonts w:cs="Arial"/>
                <w:b/>
                <w:color w:val="7030A0"/>
                <w:sz w:val="24"/>
                <w:szCs w:val="24"/>
              </w:rPr>
              <w:t>i 4.4</w:t>
            </w:r>
            <w:r w:rsidRPr="00F134A9">
              <w:rPr>
                <w:rFonts w:cs="Arial"/>
                <w:b/>
                <w:color w:val="7030A0"/>
                <w:sz w:val="24"/>
                <w:szCs w:val="24"/>
              </w:rPr>
              <w:t>b</w:t>
            </w:r>
          </w:p>
          <w:p w:rsidR="005D64ED" w:rsidRPr="00F134A9" w:rsidRDefault="005D64ED" w:rsidP="005A4736">
            <w:pPr>
              <w:pStyle w:val="Akapitzlist"/>
              <w:spacing w:after="0" w:line="240" w:lineRule="auto"/>
              <w:rPr>
                <w:rFonts w:cs="Arial"/>
                <w:b/>
                <w:color w:val="7030A0"/>
                <w:sz w:val="24"/>
                <w:szCs w:val="24"/>
              </w:rPr>
            </w:pPr>
          </w:p>
          <w:p w:rsidR="005D64ED" w:rsidRPr="00F134A9" w:rsidRDefault="005D64ED" w:rsidP="005A4736">
            <w:pPr>
              <w:pStyle w:val="Akapitzlist"/>
              <w:spacing w:after="0" w:line="240" w:lineRule="auto"/>
              <w:rPr>
                <w:rFonts w:eastAsia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5D64ED" w:rsidRPr="00F134A9" w:rsidRDefault="005D64ED" w:rsidP="005A4736">
            <w:pPr>
              <w:pStyle w:val="Akapitzlis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4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Powodzenia i miłej pracy.</w:t>
            </w:r>
          </w:p>
        </w:tc>
      </w:tr>
    </w:tbl>
    <w:p w:rsidR="005D64ED" w:rsidRDefault="005D64ED" w:rsidP="005D64ED"/>
    <w:p w:rsidR="005D64ED" w:rsidRDefault="005D64ED" w:rsidP="005D64ED"/>
    <w:p w:rsidR="00EE0384" w:rsidRDefault="00EE0384"/>
    <w:sectPr w:rsidR="00EE0384" w:rsidSect="0059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240"/>
    <w:multiLevelType w:val="hybridMultilevel"/>
    <w:tmpl w:val="3B3E278E"/>
    <w:lvl w:ilvl="0" w:tplc="CBAAA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4ED"/>
    <w:rsid w:val="00594B89"/>
    <w:rsid w:val="005D64ED"/>
    <w:rsid w:val="006C610B"/>
    <w:rsid w:val="00EE0384"/>
    <w:rsid w:val="00F1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SMART FIX</cp:lastModifiedBy>
  <cp:revision>2</cp:revision>
  <dcterms:created xsi:type="dcterms:W3CDTF">2021-04-12T18:03:00Z</dcterms:created>
  <dcterms:modified xsi:type="dcterms:W3CDTF">2021-04-12T18:03:00Z</dcterms:modified>
</cp:coreProperties>
</file>